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07" w:rsidRPr="00555B07" w:rsidRDefault="00555B07" w:rsidP="00555B07">
      <w:pPr>
        <w:shd w:val="clear" w:color="auto" w:fill="E4E4E4"/>
        <w:spacing w:after="0" w:line="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5B0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16.12.2017, </w:t>
      </w:r>
      <w:r w:rsidRPr="00555B07">
        <w:rPr>
          <w:rFonts w:ascii="Cambria Math" w:eastAsia="Times New Roman" w:hAnsi="Cambria Math" w:cs="Cambria Math"/>
          <w:sz w:val="21"/>
          <w:szCs w:val="21"/>
          <w:lang w:eastAsia="ru-RU"/>
        </w:rPr>
        <w:t> </w:t>
      </w:r>
    </w:p>
    <w:p w:rsidR="00555B07" w:rsidRPr="00555B07" w:rsidRDefault="00555B07" w:rsidP="00555B07">
      <w:pPr>
        <w:shd w:val="clear" w:color="auto" w:fill="E4E4E4"/>
        <w:spacing w:after="0" w:line="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5B07">
        <w:rPr>
          <w:rFonts w:ascii="Times New Roman" w:eastAsia="Times New Roman" w:hAnsi="Times New Roman" w:cs="Times New Roman"/>
          <w:sz w:val="21"/>
          <w:szCs w:val="21"/>
          <w:lang w:eastAsia="ru-RU"/>
        </w:rPr>
        <w:t>16:43</w:t>
      </w:r>
    </w:p>
    <w:p w:rsidR="00555B07" w:rsidRPr="00555B07" w:rsidRDefault="00555B07" w:rsidP="00555B07">
      <w:pPr>
        <w:shd w:val="clear" w:color="auto" w:fill="E4E4E4"/>
        <w:spacing w:line="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5B0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Текст: </w:t>
      </w:r>
      <w:r w:rsidRPr="00555B07">
        <w:rPr>
          <w:rFonts w:ascii="Cambria Math" w:eastAsia="Times New Roman" w:hAnsi="Cambria Math" w:cs="Cambria Math"/>
          <w:sz w:val="21"/>
          <w:szCs w:val="21"/>
          <w:lang w:eastAsia="ru-RU"/>
        </w:rPr>
        <w:t> </w:t>
      </w:r>
      <w:hyperlink r:id="rId5" w:history="1">
        <w:r w:rsidRPr="00555B0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Сергей Птичкин</w:t>
        </w:r>
      </w:hyperlink>
    </w:p>
    <w:p w:rsidR="00555B07" w:rsidRPr="00555B07" w:rsidRDefault="00555B07" w:rsidP="00555B07">
      <w:pPr>
        <w:spacing w:before="240" w:after="180" w:line="240" w:lineRule="auto"/>
        <w:outlineLvl w:val="0"/>
        <w:rPr>
          <w:rFonts w:ascii="Arial" w:eastAsia="Times New Roman" w:hAnsi="Arial" w:cs="Arial"/>
          <w:b/>
          <w:bCs/>
          <w:kern w:val="36"/>
          <w:sz w:val="51"/>
          <w:szCs w:val="51"/>
          <w:lang w:eastAsia="ru-RU"/>
        </w:rPr>
      </w:pPr>
      <w:r w:rsidRPr="00555B07">
        <w:rPr>
          <w:rFonts w:ascii="Arial" w:eastAsia="Times New Roman" w:hAnsi="Arial" w:cs="Arial"/>
          <w:b/>
          <w:bCs/>
          <w:kern w:val="36"/>
          <w:sz w:val="51"/>
          <w:szCs w:val="51"/>
          <w:lang w:eastAsia="ru-RU"/>
        </w:rPr>
        <w:t xml:space="preserve">России передали военный архив офицера вермахта Михаэля </w:t>
      </w:r>
      <w:proofErr w:type="spellStart"/>
      <w:r w:rsidRPr="00555B07">
        <w:rPr>
          <w:rFonts w:ascii="Arial" w:eastAsia="Times New Roman" w:hAnsi="Arial" w:cs="Arial"/>
          <w:b/>
          <w:bCs/>
          <w:kern w:val="36"/>
          <w:sz w:val="51"/>
          <w:szCs w:val="51"/>
          <w:lang w:eastAsia="ru-RU"/>
        </w:rPr>
        <w:t>Вехтлера</w:t>
      </w:r>
      <w:proofErr w:type="spellEnd"/>
    </w:p>
    <w:p w:rsidR="00555B07" w:rsidRPr="00555B07" w:rsidRDefault="00555B07" w:rsidP="00555B07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1F77BB"/>
          <w:sz w:val="21"/>
          <w:szCs w:val="21"/>
          <w:lang w:eastAsia="ru-RU"/>
        </w:rPr>
      </w:pPr>
      <w:hyperlink r:id="rId6" w:history="1">
        <w:r w:rsidRPr="00555B0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Цитировать в комментарии</w:t>
        </w:r>
      </w:hyperlink>
    </w:p>
    <w:p w:rsidR="00555B07" w:rsidRPr="00555B07" w:rsidRDefault="00555B07" w:rsidP="00555B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77BB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color w:val="1F77BB"/>
          <w:sz w:val="24"/>
          <w:szCs w:val="24"/>
          <w:lang w:eastAsia="ru-RU"/>
        </w:rPr>
        <w:t> </w:t>
      </w:r>
    </w:p>
    <w:p w:rsidR="00555B07" w:rsidRPr="00555B07" w:rsidRDefault="00555B07" w:rsidP="00555B07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1F77BB"/>
          <w:sz w:val="21"/>
          <w:szCs w:val="21"/>
          <w:lang w:eastAsia="ru-RU"/>
        </w:rPr>
      </w:pPr>
      <w:hyperlink r:id="rId7" w:history="1">
        <w:r w:rsidRPr="00555B07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Сообщить об опечатке</w:t>
        </w:r>
      </w:hyperlink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прошлом во имя грядущего - под таким девизом прошла церемония передачи Дитмаром </w:t>
      </w:r>
      <w:proofErr w:type="spellStart"/>
      <w:r w:rsidRPr="00555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Вехтлером</w:t>
      </w:r>
      <w:proofErr w:type="spellEnd"/>
      <w:r w:rsidRPr="00555B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Российскому государственному военному архиву семейных архивных документов в конференц-зале Федерального агентства по делам Содружества Независимых Государств, соотечественников, проживающих за рубежом и по международному гуманитарному сотрудничеству.</w:t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Состоялся также просмотр и обсуждение полнометражного документального фильма "Цитадель памяти" с субтитрами на немецком языке с последующим вручением копии фильма семье </w:t>
      </w:r>
      <w:proofErr w:type="spell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Вехтлеров</w:t>
      </w:r>
      <w:proofErr w:type="spell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Организаторами мероприятия явились </w:t>
      </w:r>
      <w:proofErr w:type="spell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Россотрудничество</w:t>
      </w:r>
      <w:proofErr w:type="spell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Международная общественная организация "Международное содружество общественных объединений - обще</w:t>
      </w:r>
      <w:proofErr w:type="gram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др</w:t>
      </w:r>
      <w:proofErr w:type="gram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ужбы с народами зарубежных стран" и Региональная общественная организация содействия патриотическому воспитанию граждан "Дух Эльбы".</w:t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</w:pPr>
      <w:r w:rsidRPr="00555B07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begin"/>
      </w:r>
      <w:r w:rsidRPr="00555B07">
        <w:rPr>
          <w:rFonts w:ascii="Times New Roman" w:eastAsia="Times New Roman" w:hAnsi="Times New Roman" w:cs="Times New Roman"/>
          <w:sz w:val="21"/>
          <w:szCs w:val="21"/>
          <w:lang w:eastAsia="ru-RU"/>
        </w:rPr>
        <w:instrText xml:space="preserve"> HYPERLINK "https://rg.ru/2017/12/15/reg-szfo/na-severnom-flote-vosstanovili-istoricheskij-tank-traktor.html" </w:instrText>
      </w:r>
      <w:r w:rsidRPr="00555B07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separate"/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474E8D2E" wp14:editId="2B8AF022">
                <wp:extent cx="304800" cy="304800"/>
                <wp:effectExtent l="0" t="0" r="0" b="0"/>
                <wp:docPr id="13" name="AutoShape 1" descr="Фото: Пресс-служба Северного флота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Фото: Пресс-служба Северного флота" href="https://rg.ru/2017/12/15/reg-szfo/na-severnom-flote-vosstanovili-istoricheskij-tank-traktor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5B07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end"/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немцев, участвовавших в осаде и штурме крепости в 1941 году, был Михаэль </w:t>
      </w:r>
      <w:proofErr w:type="spell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Вехтлер</w:t>
      </w:r>
      <w:proofErr w:type="spell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бывший офицером 45-й пехотной дивизии вермахта. </w:t>
      </w:r>
      <w:proofErr w:type="gram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сохранился достаточно большой личный фото и киноархив.</w:t>
      </w:r>
      <w:proofErr w:type="gram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начале 1990-х годов Михаэль </w:t>
      </w:r>
      <w:proofErr w:type="spell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Вехтлер</w:t>
      </w:r>
      <w:proofErr w:type="spell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нашел возможность приехать в Брест и передать музею Крепости свои архивы, связанные с ее осадой и штурмом. Это были поистине уникальные материалы, которые вошли в научный оборот музея стали частью его экспозиции.</w:t>
      </w:r>
    </w:p>
    <w:p w:rsidR="00555B07" w:rsidRPr="00555B07" w:rsidRDefault="00555B07" w:rsidP="00555B07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55B07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Реклама 14</w:t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 же "Цитадель памяти" задумывался к 60-летию создания музея, посвященного защите Брестской крепости. Инициатором стала полковник запаса Зарина Вашурина. Именно ее отец генерал-лейтенант Петр Вашурин в 1956-м начал создавать музей, который со временем превратился в знаменитый на весь мир мемориальный комплекс.</w:t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Петр Вашурин был человеком удивительной судьбы. В 1939 году он встречал танковые части Гудериана в районе Бреста, вполне лояльные тогда к СССР. А в 1941 году уже сражался с теми же танкистами под Москвой. Прошел всю </w:t>
      </w:r>
      <w:proofErr w:type="gram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Великою</w:t>
      </w:r>
      <w:proofErr w:type="gram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Отечественную от перового до последнего дня. В середине 1950-х военная судьба вновь привела его в Брест.</w:t>
      </w:r>
    </w:p>
    <w:p w:rsidR="00555B07" w:rsidRPr="00555B07" w:rsidRDefault="00555B07" w:rsidP="00555B07">
      <w:pPr>
        <w:spacing w:after="150" w:line="240" w:lineRule="auto"/>
        <w:rPr>
          <w:rFonts w:ascii="Times New Roman" w:eastAsia="Times New Roman" w:hAnsi="Times New Roman" w:cs="Times New Roman"/>
          <w:color w:val="8B9AA3"/>
          <w:sz w:val="20"/>
          <w:szCs w:val="20"/>
          <w:lang w:eastAsia="ru-RU"/>
        </w:rPr>
      </w:pPr>
      <w:hyperlink r:id="rId9" w:history="1">
        <w:r w:rsidRPr="00555B0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 xml:space="preserve">Фоторепортаж: Передача военному архиву документов офицера вермахта Михаэля </w:t>
        </w:r>
        <w:proofErr w:type="spellStart"/>
        <w:r w:rsidRPr="00555B07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Вехтлера</w:t>
        </w:r>
        <w:proofErr w:type="spellEnd"/>
      </w:hyperlink>
    </w:p>
    <w:p w:rsidR="00555B07" w:rsidRPr="00555B07" w:rsidRDefault="00555B07" w:rsidP="00555B07">
      <w:pPr>
        <w:spacing w:after="0" w:line="240" w:lineRule="auto"/>
        <w:rPr>
          <w:rFonts w:ascii="Arial" w:eastAsia="Times New Roman" w:hAnsi="Arial" w:cs="Arial"/>
          <w:i/>
          <w:iCs/>
          <w:sz w:val="21"/>
          <w:szCs w:val="21"/>
          <w:lang w:eastAsia="ru-RU"/>
        </w:rPr>
      </w:pPr>
      <w:r w:rsidRPr="00555B07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6/</w:t>
      </w:r>
      <w:r w:rsidRPr="00555B07">
        <w:rPr>
          <w:rFonts w:ascii="Arial" w:eastAsia="Times New Roman" w:hAnsi="Arial" w:cs="Arial"/>
          <w:b/>
          <w:bCs/>
          <w:i/>
          <w:iCs/>
          <w:sz w:val="21"/>
          <w:szCs w:val="21"/>
          <w:lang w:eastAsia="ru-RU"/>
        </w:rPr>
        <w:t>9</w:t>
      </w:r>
    </w:p>
    <w:p w:rsidR="00555B07" w:rsidRPr="00555B07" w:rsidRDefault="00555B07" w:rsidP="00555B07">
      <w:pPr>
        <w:shd w:val="clear" w:color="auto" w:fill="00000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A8EFF37" wp14:editId="1AE1BC3F">
                <wp:extent cx="304800" cy="304800"/>
                <wp:effectExtent l="0" t="0" r="0" b="0"/>
                <wp:docPr id="12" name="AutoShape 2" descr="https://cdnimg.rg.ru/i/gallery/ab35e0d9/1_5878218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cdnimg.rg.ru/i/gallery/ab35e0d9/1_5878218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LJLnpzeAgAA9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555B07" w:rsidRPr="00555B07" w:rsidRDefault="00555B07" w:rsidP="00555B07">
      <w:pPr>
        <w:shd w:val="clear" w:color="auto" w:fill="000000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5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Фото: Аркадий </w:t>
      </w:r>
      <w:proofErr w:type="spellStart"/>
      <w:r w:rsidRPr="00555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Колыбалов</w:t>
      </w:r>
      <w:proofErr w:type="spellEnd"/>
      <w:r w:rsidRPr="00555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/ РГ</w:t>
      </w:r>
    </w:p>
    <w:p w:rsidR="00555B07" w:rsidRPr="00555B07" w:rsidRDefault="00555B07" w:rsidP="00555B07">
      <w:pPr>
        <w:shd w:val="clear" w:color="auto" w:fill="00000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4849E58E" wp14:editId="55F84E27">
                <wp:extent cx="304800" cy="304800"/>
                <wp:effectExtent l="0" t="0" r="0" b="0"/>
                <wp:docPr id="11" name="AutoShape 3" descr="https://cdnimg.rg.ru/i/gallery/ab35e0d9/6_e78ede8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s://cdnimg.rg.ru/i/gallery/ab35e0d9/6_e78ede8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GE7vhreAgAA9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555B07" w:rsidRPr="00555B07" w:rsidRDefault="00555B07" w:rsidP="00555B07">
      <w:pPr>
        <w:shd w:val="clear" w:color="auto" w:fill="000000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5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Фото: Аркадий </w:t>
      </w:r>
      <w:proofErr w:type="spellStart"/>
      <w:r w:rsidRPr="00555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Колыбалов</w:t>
      </w:r>
      <w:proofErr w:type="spellEnd"/>
      <w:r w:rsidRPr="00555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/ РГ</w:t>
      </w:r>
    </w:p>
    <w:p w:rsidR="00555B07" w:rsidRPr="00555B07" w:rsidRDefault="00555B07" w:rsidP="00555B07">
      <w:pPr>
        <w:shd w:val="clear" w:color="auto" w:fill="00000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5B0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5445242C" wp14:editId="7B8980A6">
                <wp:extent cx="304800" cy="304800"/>
                <wp:effectExtent l="0" t="0" r="0" b="0"/>
                <wp:docPr id="10" name="AutoShape 4" descr="https://cdnimg.rg.ru/i/gallery/ab35e0d9/7_7845876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cdnimg.rg.ru/i/gallery/ab35e0d9/7_7845876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A0gvfC3wIAAPc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555B07" w:rsidRPr="00555B07" w:rsidRDefault="00555B07" w:rsidP="00555B07">
      <w:pPr>
        <w:shd w:val="clear" w:color="auto" w:fill="000000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55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 xml:space="preserve">Фото: Аркадий </w:t>
      </w:r>
      <w:proofErr w:type="spellStart"/>
      <w:r w:rsidRPr="00555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Колыбалов</w:t>
      </w:r>
      <w:proofErr w:type="spellEnd"/>
      <w:r w:rsidRPr="00555B0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/ РГ</w:t>
      </w:r>
    </w:p>
    <w:p w:rsidR="00555B07" w:rsidRPr="00555B07" w:rsidRDefault="00555B07" w:rsidP="00555B07">
      <w:pPr>
        <w:spacing w:after="100" w:line="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55B07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lastRenderedPageBreak/>
        <mc:AlternateContent>
          <mc:Choice Requires="wps">
            <w:drawing>
              <wp:inline distT="0" distB="0" distL="0" distR="0" wp14:anchorId="7DC3F299" wp14:editId="613ED263">
                <wp:extent cx="304800" cy="304800"/>
                <wp:effectExtent l="0" t="0" r="0" b="0"/>
                <wp:docPr id="9" name="AutoShape 5" descr="https://cdnimg.rg.ru/i/gallery/ab35e0d9/thumbs/1_6bb2bb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cdnimg.rg.ru/i/gallery/ab35e0d9/thumbs/1_6bb2bb3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uuF3zkAgAA/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555B07" w:rsidRPr="00555B07" w:rsidRDefault="00555B07" w:rsidP="00555B07">
      <w:pPr>
        <w:spacing w:after="100" w:line="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55B07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7DA7766E" wp14:editId="1C7755D2">
                <wp:extent cx="304800" cy="304800"/>
                <wp:effectExtent l="0" t="0" r="0" b="0"/>
                <wp:docPr id="8" name="AutoShape 6" descr="https://cdnimg.rg.ru/i/gallery/ab35e0d9/thumbs/2_9c9a8a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s://cdnimg.rg.ru/i/gallery/ab35e0d9/thumbs/2_9c9a8a7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XWxrf+MCAAD9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555B07" w:rsidRPr="00555B07" w:rsidRDefault="00555B07" w:rsidP="00555B07">
      <w:pPr>
        <w:spacing w:after="100" w:line="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55B07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68803C0F" wp14:editId="1A8D0C8E">
                <wp:extent cx="304800" cy="304800"/>
                <wp:effectExtent l="0" t="0" r="0" b="0"/>
                <wp:docPr id="7" name="AutoShape 7" descr="https://cdnimg.rg.ru/i/gallery/ab35e0d9/thumbs/3_227b72d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s://cdnimg.rg.ru/i/gallery/ab35e0d9/thumbs/3_227b72df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NN7mXkAgAA/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555B07" w:rsidRPr="00555B07" w:rsidRDefault="00555B07" w:rsidP="00555B07">
      <w:pPr>
        <w:spacing w:after="100" w:line="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55B07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7012F4AE" wp14:editId="2241B04C">
                <wp:extent cx="304800" cy="304800"/>
                <wp:effectExtent l="0" t="0" r="0" b="0"/>
                <wp:docPr id="6" name="AutoShape 8" descr="https://cdnimg.rg.ru/i/gallery/ab35e0d9/thumbs/4_1e2a935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s://cdnimg.rg.ru/i/gallery/ab35e0d9/thumbs/4_1e2a935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rGjWOMCAAD9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555B07" w:rsidRPr="00555B07" w:rsidRDefault="00555B07" w:rsidP="00555B07">
      <w:pPr>
        <w:spacing w:after="100" w:line="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55B07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3DCB857D" wp14:editId="43CCDD68">
                <wp:extent cx="304800" cy="304800"/>
                <wp:effectExtent l="0" t="0" r="0" b="0"/>
                <wp:docPr id="5" name="AutoShape 9" descr="https://cdnimg.rg.ru/i/gallery/ab35e0d9/thumbs/6_e78ede8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s://cdnimg.rg.ru/i/gallery/ab35e0d9/thumbs/6_e78ede8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JhF9fTkAgAA/Q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555B07" w:rsidRPr="00555B07" w:rsidRDefault="00555B07" w:rsidP="00555B07">
      <w:pPr>
        <w:spacing w:after="100" w:line="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55B07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0CFDC607" wp14:editId="7EA2C2EC">
                <wp:extent cx="304800" cy="304800"/>
                <wp:effectExtent l="0" t="0" r="0" b="0"/>
                <wp:docPr id="4" name="AutoShape 10" descr="https://cdnimg.rg.ru/i/gallery/ab35e0d9/thumbs/1_5878218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https://cdnimg.rg.ru/i/gallery/ab35e0d9/thumbs/1_5878218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eFDXG5QIAAP4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555B07" w:rsidRPr="00555B07" w:rsidRDefault="00555B07" w:rsidP="00555B07">
      <w:pPr>
        <w:spacing w:after="100" w:line="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55B07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7B81475E" wp14:editId="299BD224">
                <wp:extent cx="304800" cy="304800"/>
                <wp:effectExtent l="0" t="0" r="0" b="0"/>
                <wp:docPr id="3" name="AutoShape 11" descr="https://cdnimg.rg.ru/i/gallery/ab35e0d9/thumbs/7_7845876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https://cdnimg.rg.ru/i/gallery/ab35e0d9/thumbs/7_7845876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YnBmg+YCAAD+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555B07" w:rsidRPr="00555B07" w:rsidRDefault="00555B07" w:rsidP="00555B07">
      <w:pPr>
        <w:spacing w:line="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55B07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mc:AlternateContent>
          <mc:Choice Requires="wps">
            <w:drawing>
              <wp:inline distT="0" distB="0" distL="0" distR="0" wp14:anchorId="08E7F6BD" wp14:editId="45F15932">
                <wp:extent cx="304800" cy="304800"/>
                <wp:effectExtent l="0" t="0" r="0" b="0"/>
                <wp:docPr id="2" name="AutoShape 12" descr="https://cdnimg.rg.ru/i/gallery/ab35e0d9/thumbs/8_e1d0386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https://cdnimg.rg.ru/i/gallery/ab35e0d9/thumbs/8_e1d0386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DUIQr5QIAAP4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кажется невероятным, но когда части Красной Армии в 1944 году освободили Брест, солдаты и офицеры смотрели на руины крепостных сооружений с полным недоумением. Словно это были развалены какого-то Карфагена. Никто даже понятия не имел, какие драматические события разворачивались здесь в июне-июле 1941-го. И только после Победы по крупицам стала восстанавливаться история героической обороны этой цитадели.</w:t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 спасибо надо сказать именно генералу Вашурину, который под свою ответственность выделил помещение, в котором стали собирать то, что прямо относилось к обороне крепости. Впрочем, высшее командование его поддержало. Значительную помощь в становлении музея оказал Клим Ворошилов.</w:t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"Цитадели памяти" об этом рассказывается. Собирая материалы для фильма, Зарина Вашурина узнала о факте передачи архивов Михаэлем </w:t>
      </w:r>
      <w:proofErr w:type="spell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Вехтлером</w:t>
      </w:r>
      <w:proofErr w:type="spell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Сюжет об этом также есть в картине.</w:t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</w:pPr>
      <w:r w:rsidRPr="00555B07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begin"/>
      </w:r>
      <w:r w:rsidRPr="00555B07">
        <w:rPr>
          <w:rFonts w:ascii="Times New Roman" w:eastAsia="Times New Roman" w:hAnsi="Times New Roman" w:cs="Times New Roman"/>
          <w:sz w:val="21"/>
          <w:szCs w:val="21"/>
          <w:lang w:eastAsia="ru-RU"/>
        </w:rPr>
        <w:instrText xml:space="preserve"> HYPERLINK "https://rg.ru/2017/12/06/kak-cerkov-prishla-na-pomoshch-razvedke-vo-vremia-vojny.html" </w:instrText>
      </w:r>
      <w:r w:rsidRPr="00555B07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separate"/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noProof/>
          <w:color w:val="0000FF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8D1F2A6" wp14:editId="2956BA79">
                <wp:extent cx="304800" cy="304800"/>
                <wp:effectExtent l="0" t="0" r="0" b="0"/>
                <wp:docPr id="1" name="AutoShape 13" descr="Фото: РИА Новости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Фото: РИА Новости" href="https://rg.ru/2017/12/06/kak-cerkov-prishla-na-pomoshch-razvedke-vo-vremia-vojny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5B07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end"/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Зарина Петровна смогла разыскать в ФРГ сына Михаэля </w:t>
      </w:r>
      <w:proofErr w:type="spell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Вехтлера</w:t>
      </w:r>
      <w:proofErr w:type="spell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Дитмара. Как выяснилось, в семье </w:t>
      </w:r>
      <w:proofErr w:type="spell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Дитмаров</w:t>
      </w:r>
      <w:proofErr w:type="spell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глубоким уважением отнеслись к послевоенному поступку отца и продолжили его традиции. Помимо ухода за воинскими захоронениями, Дитмар </w:t>
      </w:r>
      <w:proofErr w:type="spell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Вехтлер</w:t>
      </w:r>
      <w:proofErr w:type="spell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супруга </w:t>
      </w:r>
      <w:proofErr w:type="spell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Эльке</w:t>
      </w:r>
      <w:proofErr w:type="spell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оказывали серьезные денежные пожертвования на социальные проекты, в том числе на восстановление храма Тихвинской иконы Божией Матери в Москве. И как-то сама собой родилась идея передать весь архив отца, наглядно отражавший действия немцев не только в районе Бреста, но и на всем Восточном фронте, Российскому государственному военному архиву. Активно в этом благородном деле участвовало посольство ФРГ в Москве.</w:t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архива Владимир Тарасов, принимая дар, отметил, что многочисленные документы войдут в научный оборот, будут выставляться в различных музейных экспозициях и помогут будущим поколениям лучше понять, с каким врагом мы воевали в </w:t>
      </w:r>
      <w:proofErr w:type="gram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  <w:proofErr w:type="gram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Великой Отечественной и </w:t>
      </w:r>
      <w:proofErr w:type="gram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ценой далась Победа.</w:t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 Тарасов подчеркнул, что коллекция документов Михаэля </w:t>
      </w:r>
      <w:proofErr w:type="spell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Вехтлера</w:t>
      </w:r>
      <w:proofErr w:type="spell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открывает новую страницу фонда зарубежных частных архивов в Российском государственном военном архиве. В своем выступлении Дитмар </w:t>
      </w:r>
      <w:proofErr w:type="spell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Вехтлер</w:t>
      </w:r>
      <w:proofErr w:type="spell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поблагодарил организаторов встречи за честь, оказанную их семье присутствовать в Москве на мероприятии, посвященном, в том числе и памяти послевоенного поступка его отца. Он заметил, что дети участников той страшной войны хорошо знают, каким ужасным и тяжелым было то </w:t>
      </w:r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время. Его отец не являлся участником преступлений против человечности, но всю жизнь Михаэль тяготился своим участием в агрессии против СССР. Именно этим были обусловлены его послевоенные поступки. Господин </w:t>
      </w:r>
      <w:proofErr w:type="spellStart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Вехтлер</w:t>
      </w:r>
      <w:proofErr w:type="spellEnd"/>
      <w:r w:rsidRPr="0055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твердо заявил, что его семья продолжит добрые дела своего отца и будет стремиться к сближению народов России и Германии, а также предотвращению возможных военных конфликтов в мире.</w:t>
      </w:r>
    </w:p>
    <w:p w:rsidR="00555B07" w:rsidRPr="00555B07" w:rsidRDefault="00555B07" w:rsidP="00555B0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</w:pPr>
      <w:hyperlink r:id="rId11" w:history="1">
        <w:r w:rsidRPr="00555B07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Фильм "Цитадель памяти" посвященный защите Брестской крепости</w:t>
        </w:r>
      </w:hyperlink>
    </w:p>
    <w:p w:rsidR="00555B07" w:rsidRPr="00555B07" w:rsidRDefault="00555B07" w:rsidP="00555B07">
      <w:pPr>
        <w:shd w:val="clear" w:color="auto" w:fill="000000"/>
        <w:spacing w:line="240" w:lineRule="auto"/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</w:pPr>
      <w:r w:rsidRPr="00555B07"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  <w:t>Автор: РОО "Дух Эльбы"</w:t>
      </w:r>
    </w:p>
    <w:p w:rsidR="00555B07" w:rsidRPr="00555B07" w:rsidRDefault="00555B07" w:rsidP="00555B07">
      <w:pPr>
        <w:shd w:val="clear" w:color="auto" w:fill="4E6E9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  <w:t>11</w:t>
      </w:r>
    </w:p>
    <w:p w:rsidR="00555B07" w:rsidRPr="00555B07" w:rsidRDefault="00555B07" w:rsidP="00555B07">
      <w:pPr>
        <w:shd w:val="clear" w:color="auto" w:fill="FC671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B07"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  <w:t>9</w:t>
      </w:r>
    </w:p>
    <w:p w:rsidR="00DE5C89" w:rsidRDefault="00DE5C89"/>
    <w:sectPr w:rsidR="00DE5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FC"/>
    <w:rsid w:val="00555B07"/>
    <w:rsid w:val="00CA3CFC"/>
    <w:rsid w:val="00D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329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11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06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2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0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6720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3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70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5D5D5"/>
                                    <w:left w:val="single" w:sz="6" w:space="8" w:color="D5D5D5"/>
                                    <w:bottom w:val="single" w:sz="6" w:space="8" w:color="D5D5D5"/>
                                    <w:right w:val="single" w:sz="6" w:space="8" w:color="D5D5D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414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4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2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5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88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37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802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131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55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8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26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45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94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1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3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73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334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567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88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31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57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75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7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674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78196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1184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85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208401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231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77982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52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028369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538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979506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34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66433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7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222708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207154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64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2394242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8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5D5D5"/>
                                    <w:left w:val="single" w:sz="6" w:space="8" w:color="D5D5D5"/>
                                    <w:bottom w:val="single" w:sz="6" w:space="8" w:color="D5D5D5"/>
                                    <w:right w:val="single" w:sz="6" w:space="8" w:color="D5D5D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2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71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2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8042416">
                  <w:marLeft w:val="0"/>
                  <w:marRight w:val="0"/>
                  <w:marTop w:val="0"/>
                  <w:marBottom w:val="0"/>
                  <w:divBdr>
                    <w:top w:val="single" w:sz="36" w:space="0" w:color="E4E4E4"/>
                    <w:left w:val="none" w:sz="0" w:space="0" w:color="auto"/>
                    <w:bottom w:val="single" w:sz="36" w:space="0" w:color="E4E4E4"/>
                    <w:right w:val="none" w:sz="0" w:space="0" w:color="auto"/>
                  </w:divBdr>
                  <w:divsChild>
                    <w:div w:id="11306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3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17/12/15/reg-szfo/na-severnom-flote-vosstanovili-istoricheskij-tank-traktor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g.ru/2017/12/16/rossii-peredali-voennyj-arhiv-oficera-vermahta-mihaelia-vehtlera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g.ru/2017/12/16/rossii-peredali-voennyj-arhiv-oficera-vermahta-mihaelia-vehtlera.html" TargetMode="External"/><Relationship Id="rId11" Type="http://schemas.openxmlformats.org/officeDocument/2006/relationships/hyperlink" Target="https://rg.ru/2017/12/15/foto-video.html" TargetMode="External"/><Relationship Id="rId5" Type="http://schemas.openxmlformats.org/officeDocument/2006/relationships/hyperlink" Target="https://rg.ru/author-Sergej-Ptichkin/" TargetMode="External"/><Relationship Id="rId10" Type="http://schemas.openxmlformats.org/officeDocument/2006/relationships/hyperlink" Target="https://rg.ru/2017/12/06/kak-cerkov-prishla-na-pomoshch-razvedke-vo-vremia-vojn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g.ru/photos/ab/35/ab35e0d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2018-11-21T05:21:00Z</dcterms:created>
  <dcterms:modified xsi:type="dcterms:W3CDTF">2018-11-21T05:22:00Z</dcterms:modified>
</cp:coreProperties>
</file>